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E9721" w14:textId="73F4C5B9" w:rsidR="00385E4E" w:rsidRPr="00385E4E" w:rsidRDefault="00385E4E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5E4E">
        <w:rPr>
          <w:rFonts w:ascii="Times New Roman" w:hAnsi="Times New Roman" w:cs="Times New Roman"/>
          <w:sz w:val="28"/>
          <w:szCs w:val="28"/>
        </w:rPr>
        <w:t>Приложение</w:t>
      </w:r>
    </w:p>
    <w:p w14:paraId="3C8AF785" w14:textId="5A700D75" w:rsidR="00385E4E" w:rsidRPr="00385E4E" w:rsidRDefault="00385E4E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385E4E">
        <w:rPr>
          <w:rFonts w:ascii="Times New Roman" w:hAnsi="Times New Roman" w:cs="Times New Roman"/>
          <w:sz w:val="28"/>
          <w:szCs w:val="28"/>
        </w:rPr>
        <w:t xml:space="preserve"> постановлению администрации</w:t>
      </w:r>
    </w:p>
    <w:p w14:paraId="2628F5C9" w14:textId="1C3D2C86" w:rsidR="00385E4E" w:rsidRPr="00385E4E" w:rsidRDefault="00385E4E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5E4E">
        <w:rPr>
          <w:rFonts w:ascii="Times New Roman" w:hAnsi="Times New Roman" w:cs="Times New Roman"/>
          <w:sz w:val="28"/>
          <w:szCs w:val="28"/>
        </w:rPr>
        <w:t>Белореченского городского поселения</w:t>
      </w:r>
    </w:p>
    <w:p w14:paraId="7E069A80" w14:textId="6A080A26" w:rsidR="00385E4E" w:rsidRPr="00385E4E" w:rsidRDefault="00385E4E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85E4E">
        <w:rPr>
          <w:rFonts w:ascii="Times New Roman" w:hAnsi="Times New Roman" w:cs="Times New Roman"/>
          <w:sz w:val="28"/>
          <w:szCs w:val="28"/>
        </w:rPr>
        <w:t>Белореченского района</w:t>
      </w:r>
    </w:p>
    <w:p w14:paraId="594F6C6E" w14:textId="236C6E55" w:rsidR="00385E4E" w:rsidRPr="00385E4E" w:rsidRDefault="00A85CB1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85E4E" w:rsidRPr="00385E4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23.04.2026 г. </w:t>
      </w:r>
      <w:r w:rsidR="00385E4E" w:rsidRPr="00385E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499</w:t>
      </w:r>
    </w:p>
    <w:p w14:paraId="6A31D44A" w14:textId="77777777" w:rsidR="00385E4E" w:rsidRPr="00385E4E" w:rsidRDefault="00385E4E" w:rsidP="00385E4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BCCD8F3" w14:textId="77777777" w:rsidR="00385E4E" w:rsidRDefault="00385E4E" w:rsidP="00364B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98366F" w14:textId="14AA13F8" w:rsidR="00364B78" w:rsidRPr="00364B78" w:rsidRDefault="00364B78" w:rsidP="00364B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64B78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14:paraId="515F18B6" w14:textId="7F9C6778" w:rsidR="00A874E2" w:rsidRDefault="00033457" w:rsidP="00A874E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A874E2">
        <w:rPr>
          <w:rFonts w:ascii="Times New Roman" w:hAnsi="Times New Roman" w:cs="Times New Roman"/>
          <w:b/>
          <w:bCs/>
          <w:sz w:val="28"/>
          <w:szCs w:val="28"/>
        </w:rPr>
        <w:t>Использование и охрана земель, находящихся в</w:t>
      </w:r>
      <w:r w:rsidR="00655815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муниципальной </w:t>
      </w:r>
      <w:r w:rsidR="00A874E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32DF99B" w14:textId="634D0843" w:rsidR="0014134E" w:rsidRDefault="00A874E2" w:rsidP="003A06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собственности Белореченского городского поселения Белореченского района</w:t>
      </w:r>
      <w:r w:rsidR="005F0C6A">
        <w:rPr>
          <w:rFonts w:ascii="Times New Roman" w:hAnsi="Times New Roman" w:cs="Times New Roman"/>
          <w:b/>
          <w:bCs/>
          <w:sz w:val="28"/>
          <w:szCs w:val="28"/>
        </w:rPr>
        <w:t xml:space="preserve"> на 2026-2030 годы</w:t>
      </w:r>
      <w:r w:rsidR="0003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740E8F8C" w14:textId="77777777" w:rsidR="00364B78" w:rsidRDefault="00364B78" w:rsidP="0036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93DDE9C" w14:textId="77777777" w:rsidR="00AF1544" w:rsidRPr="00364B78" w:rsidRDefault="00AF1544" w:rsidP="00364B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396035" w14:textId="77777777" w:rsidR="005F0C6A" w:rsidRPr="005F0C6A" w:rsidRDefault="00364B78" w:rsidP="005F0C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3D17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5F0C6A" w:rsidRPr="005F0C6A">
        <w:rPr>
          <w:rFonts w:ascii="Times New Roman" w:hAnsi="Times New Roman" w:cs="Times New Roman"/>
          <w:b/>
          <w:bCs/>
          <w:sz w:val="28"/>
          <w:szCs w:val="28"/>
        </w:rPr>
        <w:t>Содержание программы и обоснование необходимости её</w:t>
      </w:r>
    </w:p>
    <w:p w14:paraId="25BE1C8A" w14:textId="392CA6F9" w:rsidR="006A3D17" w:rsidRDefault="005F0C6A" w:rsidP="005F0C6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C6A">
        <w:rPr>
          <w:rFonts w:ascii="Times New Roman" w:hAnsi="Times New Roman" w:cs="Times New Roman"/>
          <w:b/>
          <w:bCs/>
          <w:sz w:val="28"/>
          <w:szCs w:val="28"/>
        </w:rPr>
        <w:t>решения программными методами</w:t>
      </w:r>
    </w:p>
    <w:p w14:paraId="21FEDABC" w14:textId="77777777" w:rsidR="005F0C6A" w:rsidRDefault="005F0C6A" w:rsidP="005F0C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2EA381" w14:textId="77777777" w:rsidR="00AF1544" w:rsidRDefault="00AF1544" w:rsidP="005F0C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E6208F" w14:textId="4E1591AF" w:rsidR="005F0C6A" w:rsidRPr="005F0C6A" w:rsidRDefault="005F0C6A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Земля — важнейшая часть общей биосферы, использование её связано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всеми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природными</w:t>
      </w:r>
      <w:r>
        <w:rPr>
          <w:rFonts w:ascii="Times New Roman" w:hAnsi="Times New Roman" w:cs="Times New Roman"/>
          <w:sz w:val="28"/>
          <w:szCs w:val="28"/>
        </w:rPr>
        <w:t xml:space="preserve"> объектами: водами, лесами, животным и </w:t>
      </w:r>
      <w:r w:rsidRPr="005F0C6A">
        <w:rPr>
          <w:rFonts w:ascii="Times New Roman" w:hAnsi="Times New Roman" w:cs="Times New Roman"/>
          <w:sz w:val="28"/>
          <w:szCs w:val="28"/>
        </w:rPr>
        <w:t>растительным миром, полезными ископаемыми и иными ценностями недр земли.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Без использования и охраны земли практически невозможно 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других природных ресурсов. При этом бесхозяйственность по отношению земле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немедленно наносит или в недалеком будущем будет наносить вред окружающей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среде, приводить не только к разрушению поверхностного слоя земли — почвы,</w:t>
      </w:r>
      <w:r>
        <w:rPr>
          <w:rFonts w:ascii="Times New Roman" w:hAnsi="Times New Roman" w:cs="Times New Roman"/>
          <w:sz w:val="28"/>
          <w:szCs w:val="28"/>
        </w:rPr>
        <w:t xml:space="preserve"> ее </w:t>
      </w:r>
      <w:r w:rsidRPr="005F0C6A">
        <w:rPr>
          <w:rFonts w:ascii="Times New Roman" w:hAnsi="Times New Roman" w:cs="Times New Roman"/>
          <w:sz w:val="28"/>
          <w:szCs w:val="28"/>
        </w:rPr>
        <w:t>химическому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радиоактивному</w:t>
      </w:r>
      <w:r>
        <w:rPr>
          <w:rFonts w:ascii="Times New Roman" w:hAnsi="Times New Roman" w:cs="Times New Roman"/>
          <w:sz w:val="28"/>
          <w:szCs w:val="28"/>
        </w:rPr>
        <w:t xml:space="preserve"> загрязнению, но и сопровождаться </w:t>
      </w:r>
      <w:r w:rsidRPr="005F0C6A">
        <w:rPr>
          <w:rFonts w:ascii="Times New Roman" w:hAnsi="Times New Roman" w:cs="Times New Roman"/>
          <w:sz w:val="28"/>
          <w:szCs w:val="28"/>
        </w:rPr>
        <w:t>экологическим ухудшением всего природного комплекса.</w:t>
      </w:r>
    </w:p>
    <w:p w14:paraId="1833AA4C" w14:textId="077E3D93" w:rsidR="005F0C6A" w:rsidRPr="005F0C6A" w:rsidRDefault="005F0C6A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Программа «Использование и охрана земель, находящихся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собственности Белореченского городского поселения Белореченского района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F0C6A">
        <w:rPr>
          <w:rFonts w:ascii="Times New Roman" w:hAnsi="Times New Roman" w:cs="Times New Roman"/>
          <w:sz w:val="28"/>
          <w:szCs w:val="28"/>
        </w:rPr>
        <w:t>-2030 годы» (далее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F0C6A">
        <w:rPr>
          <w:rFonts w:ascii="Times New Roman" w:hAnsi="Times New Roman" w:cs="Times New Roman"/>
          <w:sz w:val="28"/>
          <w:szCs w:val="28"/>
        </w:rPr>
        <w:t>Программа) направлена на создание благоприятных условий использования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охраны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обеспечивающих</w:t>
      </w:r>
      <w:r w:rsidRPr="005F0C6A"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реализацию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эффективного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рационального</w:t>
      </w:r>
      <w:r w:rsidRPr="005F0C6A"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земельными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ресурсами в интересах укрепления экономики.</w:t>
      </w:r>
    </w:p>
    <w:p w14:paraId="061840AA" w14:textId="437C396E" w:rsidR="005F0C6A" w:rsidRPr="005F0C6A" w:rsidRDefault="005F0C6A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Использование значительных объемов земельного фонда в различных 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накладывает определенные обязательства по сохранению природной целостности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всех звеньев экосистемы окружающей среды.</w:t>
      </w:r>
    </w:p>
    <w:p w14:paraId="45109459" w14:textId="44739141" w:rsidR="005F0C6A" w:rsidRPr="005F0C6A" w:rsidRDefault="005F0C6A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природе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взаимосвязано.</w:t>
      </w:r>
      <w:r w:rsidRPr="005F0C6A"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Поэтому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нарушение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правильного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функционирования одного из звеньев, будь то лес, животный мир, земля, ведет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дисбалансу и нарушению целостности экосистемы.</w:t>
      </w:r>
    </w:p>
    <w:p w14:paraId="1C7B56B4" w14:textId="2BC2EF79" w:rsidR="005F0C6A" w:rsidRPr="005F0C6A" w:rsidRDefault="005F0C6A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отношение к ней приводит к нарушению выполняемых ею функций, снижению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природных свойств.</w:t>
      </w:r>
    </w:p>
    <w:p w14:paraId="73C71D8C" w14:textId="21087F56" w:rsidR="005F0C6A" w:rsidRPr="005F0C6A" w:rsidRDefault="005F0C6A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Охрана земли только тогда может быть эффективной, когда обеспечивается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рациональное землепользование.</w:t>
      </w:r>
    </w:p>
    <w:p w14:paraId="6157C6B3" w14:textId="56FC2228" w:rsidR="005F0C6A" w:rsidRPr="005F0C6A" w:rsidRDefault="005F0C6A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lastRenderedPageBreak/>
        <w:t xml:space="preserve">Проблемы устойчивого социально-экономического развития </w:t>
      </w:r>
      <w:r w:rsidR="00041C0C">
        <w:rPr>
          <w:rFonts w:ascii="Times New Roman" w:hAnsi="Times New Roman" w:cs="Times New Roman"/>
          <w:sz w:val="28"/>
          <w:szCs w:val="28"/>
        </w:rPr>
        <w:t>Белореченского городского поселения</w:t>
      </w:r>
      <w:r w:rsidRPr="005F0C6A">
        <w:rPr>
          <w:rFonts w:ascii="Times New Roman" w:hAnsi="Times New Roman" w:cs="Times New Roman"/>
          <w:sz w:val="28"/>
          <w:szCs w:val="28"/>
        </w:rPr>
        <w:t xml:space="preserve"> и экологически безопасной жизнедеятельности его жителей</w:t>
      </w:r>
      <w:r w:rsidR="00041C0C">
        <w:rPr>
          <w:rFonts w:ascii="Times New Roman" w:hAnsi="Times New Roman" w:cs="Times New Roman"/>
          <w:sz w:val="28"/>
          <w:szCs w:val="28"/>
        </w:rPr>
        <w:t xml:space="preserve"> на </w:t>
      </w:r>
      <w:r w:rsidRPr="005F0C6A">
        <w:rPr>
          <w:rFonts w:ascii="Times New Roman" w:hAnsi="Times New Roman" w:cs="Times New Roman"/>
          <w:sz w:val="28"/>
          <w:szCs w:val="28"/>
        </w:rPr>
        <w:t>современном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этапе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тесно</w:t>
      </w:r>
      <w:r w:rsidR="00041C0C" w:rsidRPr="00041C0C"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связаны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с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решением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вопросов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охраны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и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использования земель.</w:t>
      </w:r>
    </w:p>
    <w:p w14:paraId="2C580B54" w14:textId="2871FC9B" w:rsidR="00032117" w:rsidRDefault="005F0C6A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0C6A">
        <w:rPr>
          <w:rFonts w:ascii="Times New Roman" w:hAnsi="Times New Roman" w:cs="Times New Roman"/>
          <w:sz w:val="28"/>
          <w:szCs w:val="28"/>
        </w:rPr>
        <w:t>На уровне городского поселения можно решать местные проблемы охраны</w:t>
      </w:r>
      <w:r w:rsidR="00041C0C">
        <w:rPr>
          <w:rFonts w:ascii="Times New Roman" w:hAnsi="Times New Roman" w:cs="Times New Roman"/>
          <w:sz w:val="28"/>
          <w:szCs w:val="28"/>
        </w:rPr>
        <w:t xml:space="preserve"> и </w:t>
      </w:r>
      <w:r w:rsidRPr="005F0C6A">
        <w:rPr>
          <w:rFonts w:ascii="Times New Roman" w:hAnsi="Times New Roman" w:cs="Times New Roman"/>
          <w:sz w:val="28"/>
          <w:szCs w:val="28"/>
        </w:rPr>
        <w:t>использования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земель,</w:t>
      </w:r>
      <w:r w:rsidR="00041C0C" w:rsidRPr="00041C0C"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находящихся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в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муниципальной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собственности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 xml:space="preserve">Белореченского городского поселения </w:t>
      </w:r>
      <w:r w:rsidRPr="005F0C6A">
        <w:rPr>
          <w:rFonts w:ascii="Times New Roman" w:hAnsi="Times New Roman" w:cs="Times New Roman"/>
          <w:sz w:val="28"/>
          <w:szCs w:val="28"/>
        </w:rPr>
        <w:t>самостоятельно, причем полным,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комплексным и разумным образом в интересах не только ныне живущих людей,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Pr="005F0C6A">
        <w:rPr>
          <w:rFonts w:ascii="Times New Roman" w:hAnsi="Times New Roman" w:cs="Times New Roman"/>
          <w:sz w:val="28"/>
          <w:szCs w:val="28"/>
        </w:rPr>
        <w:t>но и будущих поколений.</w:t>
      </w:r>
    </w:p>
    <w:p w14:paraId="5916B3C0" w14:textId="77777777" w:rsid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746CF77" w14:textId="77777777" w:rsidR="00AF1544" w:rsidRDefault="00AF1544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6694E1" w14:textId="39F071FD" w:rsidR="00041C0C" w:rsidRPr="00041C0C" w:rsidRDefault="00041C0C" w:rsidP="00041C0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1C0C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AF1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041C0C">
        <w:rPr>
          <w:rFonts w:ascii="Times New Roman" w:hAnsi="Times New Roman" w:cs="Times New Roman"/>
          <w:b/>
          <w:bCs/>
          <w:sz w:val="28"/>
          <w:szCs w:val="28"/>
        </w:rPr>
        <w:t xml:space="preserve"> Основные цели и задачи Программы</w:t>
      </w:r>
    </w:p>
    <w:p w14:paraId="66845EE2" w14:textId="77777777" w:rsid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FFE7BA" w14:textId="77777777" w:rsidR="00AF1544" w:rsidRDefault="00AF1544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C319AC" w14:textId="77777777" w:rsidR="00041C0C" w:rsidRP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372D838F" w14:textId="1692D550" w:rsidR="00041C0C" w:rsidRP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использование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собственности Белореченского городского поселения способами, обеспечивающими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сохранение экологических систем, способности земли быть средством, основой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осуществления хозяйственной и иных видов деятельности;</w:t>
      </w:r>
    </w:p>
    <w:p w14:paraId="3517AE84" w14:textId="2BFCA7B1" w:rsidR="00041C0C" w:rsidRP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 предотвращение деградации, загрязнения, захламления, нарушения 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других негативных (вредных) воздействий хозяйственной деятельности;</w:t>
      </w:r>
    </w:p>
    <w:p w14:paraId="7973B0C5" w14:textId="77C400B0" w:rsidR="00041C0C" w:rsidRP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обеспечение улучшения и восстановления земель, находящихся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муниципальной собственности Белореченского городского поселения, подвергшихся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деградации,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загрязнению,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захламлению,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нарушению,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другим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негативным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(вредным) воздействиям хозяйственной деятельности;</w:t>
      </w:r>
    </w:p>
    <w:p w14:paraId="288DBE6F" w14:textId="77777777" w:rsidR="00517855" w:rsidRDefault="00041C0C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улучшение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собственности Белореченского городского поселения</w:t>
      </w:r>
      <w:r w:rsidR="00517855">
        <w:rPr>
          <w:rFonts w:ascii="Times New Roman" w:hAnsi="Times New Roman" w:cs="Times New Roman"/>
          <w:sz w:val="28"/>
          <w:szCs w:val="28"/>
        </w:rPr>
        <w:t>;</w:t>
      </w:r>
    </w:p>
    <w:p w14:paraId="4D8291CF" w14:textId="5B69EEE4" w:rsidR="00041C0C" w:rsidRPr="00041C0C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41C0C" w:rsidRPr="00041C0C">
        <w:rPr>
          <w:rFonts w:ascii="Times New Roman" w:hAnsi="Times New Roman" w:cs="Times New Roman"/>
          <w:sz w:val="28"/>
          <w:szCs w:val="28"/>
        </w:rPr>
        <w:t>систематическое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проведение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инвентаризаци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земель,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находящихся</w:t>
      </w:r>
      <w:r w:rsidR="00041C0C"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Pr="00517855">
        <w:rPr>
          <w:rFonts w:ascii="Times New Roman" w:hAnsi="Times New Roman" w:cs="Times New Roman"/>
          <w:sz w:val="28"/>
          <w:szCs w:val="28"/>
        </w:rPr>
        <w:t>Белореченского городского поселения</w:t>
      </w:r>
      <w:r w:rsidR="00041C0C" w:rsidRPr="00041C0C">
        <w:rPr>
          <w:rFonts w:ascii="Times New Roman" w:hAnsi="Times New Roman" w:cs="Times New Roman"/>
          <w:sz w:val="28"/>
          <w:szCs w:val="28"/>
        </w:rPr>
        <w:t>, выявление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нерационально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используемых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земель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целях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передачи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аренду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1C0C" w:rsidRPr="00041C0C">
        <w:rPr>
          <w:rFonts w:ascii="Times New Roman" w:hAnsi="Times New Roman" w:cs="Times New Roman"/>
          <w:sz w:val="28"/>
          <w:szCs w:val="28"/>
        </w:rPr>
        <w:t>(собственность);</w:t>
      </w:r>
    </w:p>
    <w:p w14:paraId="3B4DADEB" w14:textId="083AEADA" w:rsidR="00041C0C" w:rsidRPr="00041C0C" w:rsidRDefault="00041C0C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обеспечение улучшения и восстановления земель, находящихся в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517855" w:rsidRPr="00517855">
        <w:rPr>
          <w:rFonts w:ascii="Times New Roman" w:hAnsi="Times New Roman" w:cs="Times New Roman"/>
          <w:sz w:val="28"/>
          <w:szCs w:val="28"/>
        </w:rPr>
        <w:t>Белореченского городского поселения</w:t>
      </w:r>
      <w:r w:rsidRPr="00041C0C">
        <w:rPr>
          <w:rFonts w:ascii="Times New Roman" w:hAnsi="Times New Roman" w:cs="Times New Roman"/>
          <w:sz w:val="28"/>
          <w:szCs w:val="28"/>
        </w:rPr>
        <w:t>, подвергшихся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деградации, нарушению и другим негативным (вредным) воздействиям;</w:t>
      </w:r>
    </w:p>
    <w:p w14:paraId="0E9D2171" w14:textId="752899E3" w:rsidR="00041C0C" w:rsidRPr="00041C0C" w:rsidRDefault="00041C0C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сохранения качества земель (почв), находящихся в муниципальной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517855" w:rsidRPr="00517855">
        <w:rPr>
          <w:rFonts w:ascii="Times New Roman" w:hAnsi="Times New Roman" w:cs="Times New Roman"/>
          <w:sz w:val="28"/>
          <w:szCs w:val="28"/>
        </w:rPr>
        <w:t xml:space="preserve">Белореченского городского поселения </w:t>
      </w:r>
      <w:r w:rsidRPr="00041C0C">
        <w:rPr>
          <w:rFonts w:ascii="Times New Roman" w:hAnsi="Times New Roman" w:cs="Times New Roman"/>
          <w:sz w:val="28"/>
          <w:szCs w:val="28"/>
        </w:rPr>
        <w:t>и улучшение экологической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обстановки;</w:t>
      </w:r>
    </w:p>
    <w:p w14:paraId="47AC49EC" w14:textId="0F832B15" w:rsidR="00041C0C" w:rsidRDefault="00041C0C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1C0C">
        <w:rPr>
          <w:rFonts w:ascii="Times New Roman" w:hAnsi="Times New Roman" w:cs="Times New Roman"/>
          <w:sz w:val="28"/>
          <w:szCs w:val="28"/>
        </w:rPr>
        <w:t>- защита и улучшение условий окружающей среды для обеспечения</w:t>
      </w:r>
      <w:r w:rsidR="00517855">
        <w:rPr>
          <w:rFonts w:ascii="Times New Roman" w:hAnsi="Times New Roman" w:cs="Times New Roman"/>
          <w:sz w:val="28"/>
          <w:szCs w:val="28"/>
        </w:rPr>
        <w:t xml:space="preserve"> </w:t>
      </w:r>
      <w:r w:rsidRPr="00041C0C">
        <w:rPr>
          <w:rFonts w:ascii="Times New Roman" w:hAnsi="Times New Roman" w:cs="Times New Roman"/>
          <w:sz w:val="28"/>
          <w:szCs w:val="28"/>
        </w:rPr>
        <w:t>здоровья и благоприятных условий жизнедеятельности населения.</w:t>
      </w:r>
    </w:p>
    <w:p w14:paraId="3494AA36" w14:textId="77777777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Задачи программы:</w:t>
      </w:r>
    </w:p>
    <w:p w14:paraId="6C6270B1" w14:textId="7751DB8D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 повышение эффективности использования и охраны земель, 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в муниципальной собственности Белореченского городского поселения;</w:t>
      </w:r>
    </w:p>
    <w:p w14:paraId="55CACFCF" w14:textId="6610F7BD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lastRenderedPageBreak/>
        <w:t>- обеспечение организации рационального использования и охраны 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находящихся в муниципальной собственности Белореченского городского поселения;</w:t>
      </w:r>
    </w:p>
    <w:p w14:paraId="160901E7" w14:textId="50CDAC52" w:rsidR="00041C0C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инвентаризации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находящихся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собственности Белореченского городского поселения.</w:t>
      </w:r>
    </w:p>
    <w:p w14:paraId="4DF8FDC0" w14:textId="77777777" w:rsid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CA24DD" w14:textId="77777777" w:rsidR="00AF1544" w:rsidRDefault="00AF1544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48B650" w14:textId="5851C030" w:rsidR="00517855" w:rsidRPr="00517855" w:rsidRDefault="00517855" w:rsidP="00517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855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AF1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7855">
        <w:rPr>
          <w:rFonts w:ascii="Times New Roman" w:hAnsi="Times New Roman" w:cs="Times New Roman"/>
          <w:b/>
          <w:bCs/>
          <w:sz w:val="28"/>
          <w:szCs w:val="28"/>
        </w:rPr>
        <w:t xml:space="preserve"> Ресурсное обеспечение Программы</w:t>
      </w:r>
    </w:p>
    <w:p w14:paraId="31CDF9A0" w14:textId="77777777" w:rsid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747292" w14:textId="77777777" w:rsidR="00AF1544" w:rsidRDefault="00AF1544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8393A5" w14:textId="0C7835D8" w:rsidR="00041C0C" w:rsidRDefault="00517855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Финансирование мероприятий Программы не предусмотрено.</w:t>
      </w:r>
    </w:p>
    <w:p w14:paraId="5D24BD8C" w14:textId="77777777" w:rsid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4FC2C5" w14:textId="77777777" w:rsidR="00AF1544" w:rsidRDefault="00AF1544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B7F1C4" w14:textId="5346E401" w:rsidR="00041C0C" w:rsidRPr="00517855" w:rsidRDefault="00517855" w:rsidP="00517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85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AF1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7855">
        <w:rPr>
          <w:rFonts w:ascii="Times New Roman" w:hAnsi="Times New Roman" w:cs="Times New Roman"/>
          <w:b/>
          <w:bCs/>
          <w:sz w:val="28"/>
          <w:szCs w:val="28"/>
        </w:rPr>
        <w:t xml:space="preserve"> Механизм реализации Программы.</w:t>
      </w:r>
    </w:p>
    <w:p w14:paraId="3AF833E5" w14:textId="77777777" w:rsidR="00041C0C" w:rsidRDefault="00041C0C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A545C4" w14:textId="77777777" w:rsidR="00AF1544" w:rsidRDefault="00AF1544" w:rsidP="00041C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2EB4F1" w14:textId="34A63C0E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Реализация Программы осуществляется в соответствии с нормативно-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правовым актом, регламентирующим механизм реализации данной программы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территории Белореченского городского поселения.</w:t>
      </w:r>
    </w:p>
    <w:p w14:paraId="36E0515A" w14:textId="77777777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Исполнители программы осуществляют:</w:t>
      </w:r>
    </w:p>
    <w:p w14:paraId="11FA3B84" w14:textId="569DAE54" w:rsidR="00041C0C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 нормативно-правое и методическое обеспечение реализации Программы;</w:t>
      </w:r>
    </w:p>
    <w:p w14:paraId="3764FC4D" w14:textId="0F7C02A2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 подготовку предложений по объемам и условиям предоставления 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бюджета для реализации Программы;</w:t>
      </w:r>
    </w:p>
    <w:p w14:paraId="1E8938D8" w14:textId="2BAC2776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 организацию информационной и разъяснительной работы, направленной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на освещение целей и задач Программы;</w:t>
      </w:r>
    </w:p>
    <w:p w14:paraId="11568585" w14:textId="77777777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- с целью охраны земель проводят инвентаризацию земель поселения.</w:t>
      </w:r>
    </w:p>
    <w:p w14:paraId="46CA8454" w14:textId="2C062FE6" w:rsidR="00517855" w:rsidRPr="00517855" w:rsidRDefault="00517855" w:rsidP="00517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Инвентаризация земель, находящихся в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Белореченского городского поселения,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проводится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предотвращения деградации,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загрязнения,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захламления,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нарушения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земель,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других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негативных</w:t>
      </w:r>
    </w:p>
    <w:p w14:paraId="26A6A17B" w14:textId="60432FD2" w:rsidR="00041C0C" w:rsidRDefault="00517855" w:rsidP="005178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(вредных) воздействий хозяйственной деятельности,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выявление неиспользуемых, нерационально используемых или используемых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по целевому назначению и не в соответствии с разрешенным использованием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земельных участков, других характеристик земель.</w:t>
      </w:r>
    </w:p>
    <w:p w14:paraId="15CB83C5" w14:textId="77777777" w:rsidR="00041C0C" w:rsidRDefault="00041C0C" w:rsidP="00517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F72C08" w14:textId="77777777" w:rsidR="00AF1544" w:rsidRPr="00517855" w:rsidRDefault="00AF1544" w:rsidP="00517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6E67FC" w14:textId="61A5C9C9" w:rsidR="00517855" w:rsidRPr="00517855" w:rsidRDefault="00517855" w:rsidP="0051785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7855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AF1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17855">
        <w:rPr>
          <w:rFonts w:ascii="Times New Roman" w:hAnsi="Times New Roman" w:cs="Times New Roman"/>
          <w:b/>
          <w:bCs/>
          <w:sz w:val="28"/>
          <w:szCs w:val="28"/>
        </w:rPr>
        <w:t xml:space="preserve"> Ожидаемые результаты Программы</w:t>
      </w:r>
    </w:p>
    <w:p w14:paraId="4D6504E2" w14:textId="77777777" w:rsidR="00FB2638" w:rsidRDefault="00FB2638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FDD47C" w14:textId="77777777" w:rsidR="00AF1544" w:rsidRDefault="00AF1544" w:rsidP="005F0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23E55B" w14:textId="724459C3" w:rsidR="00FB2638" w:rsidRDefault="00517855" w:rsidP="00F652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7855">
        <w:rPr>
          <w:rFonts w:ascii="Times New Roman" w:hAnsi="Times New Roman" w:cs="Times New Roman"/>
          <w:sz w:val="28"/>
          <w:szCs w:val="28"/>
        </w:rPr>
        <w:t>Реализация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данной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="003A06F0">
        <w:rPr>
          <w:rFonts w:ascii="Times New Roman" w:hAnsi="Times New Roman" w:cs="Times New Roman"/>
          <w:sz w:val="28"/>
          <w:szCs w:val="28"/>
        </w:rPr>
        <w:t>П</w:t>
      </w:r>
      <w:r w:rsidRPr="00517855">
        <w:rPr>
          <w:rFonts w:ascii="Times New Roman" w:hAnsi="Times New Roman" w:cs="Times New Roman"/>
          <w:sz w:val="28"/>
          <w:szCs w:val="28"/>
        </w:rPr>
        <w:t>рограммы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будет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содействовать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упорядочени</w:t>
      </w:r>
      <w:r w:rsidR="003A06F0">
        <w:rPr>
          <w:rFonts w:ascii="Times New Roman" w:hAnsi="Times New Roman" w:cs="Times New Roman"/>
          <w:sz w:val="28"/>
          <w:szCs w:val="28"/>
        </w:rPr>
        <w:t xml:space="preserve">ю </w:t>
      </w:r>
      <w:r w:rsidRPr="00517855">
        <w:rPr>
          <w:rFonts w:ascii="Times New Roman" w:hAnsi="Times New Roman" w:cs="Times New Roman"/>
          <w:sz w:val="28"/>
          <w:szCs w:val="28"/>
        </w:rPr>
        <w:t>землепользования; вовлечени</w:t>
      </w:r>
      <w:r w:rsidR="003A06F0">
        <w:rPr>
          <w:rFonts w:ascii="Times New Roman" w:hAnsi="Times New Roman" w:cs="Times New Roman"/>
          <w:sz w:val="28"/>
          <w:szCs w:val="28"/>
        </w:rPr>
        <w:t>ю</w:t>
      </w:r>
      <w:r w:rsidRPr="00517855">
        <w:rPr>
          <w:rFonts w:ascii="Times New Roman" w:hAnsi="Times New Roman" w:cs="Times New Roman"/>
          <w:sz w:val="28"/>
          <w:szCs w:val="28"/>
        </w:rPr>
        <w:t xml:space="preserve"> в оборот новых земельных участков; повышению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инвестиционной привлекательности городского поселения, соответственно росту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>экономики, более эффективному использованию и охране земель, находящихся в</w:t>
      </w:r>
      <w:r w:rsidR="00F65224">
        <w:rPr>
          <w:rFonts w:ascii="Times New Roman" w:hAnsi="Times New Roman" w:cs="Times New Roman"/>
          <w:sz w:val="28"/>
          <w:szCs w:val="28"/>
        </w:rPr>
        <w:t xml:space="preserve"> </w:t>
      </w:r>
      <w:r w:rsidRPr="00517855">
        <w:rPr>
          <w:rFonts w:ascii="Times New Roman" w:hAnsi="Times New Roman" w:cs="Times New Roman"/>
          <w:sz w:val="28"/>
          <w:szCs w:val="28"/>
        </w:rPr>
        <w:t xml:space="preserve">муниципальной собственности </w:t>
      </w:r>
      <w:r w:rsidR="00F65224" w:rsidRPr="00F65224">
        <w:rPr>
          <w:rFonts w:ascii="Times New Roman" w:hAnsi="Times New Roman" w:cs="Times New Roman"/>
          <w:sz w:val="28"/>
          <w:szCs w:val="28"/>
        </w:rPr>
        <w:t>Белореченского городского поселения</w:t>
      </w:r>
      <w:r w:rsidRPr="00517855">
        <w:rPr>
          <w:rFonts w:ascii="Times New Roman" w:hAnsi="Times New Roman" w:cs="Times New Roman"/>
          <w:sz w:val="28"/>
          <w:szCs w:val="28"/>
        </w:rPr>
        <w:t>.</w:t>
      </w:r>
    </w:p>
    <w:p w14:paraId="51C59368" w14:textId="4C2D1A3D" w:rsidR="00F65224" w:rsidRPr="00F65224" w:rsidRDefault="00F65224" w:rsidP="00AF154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224">
        <w:rPr>
          <w:rFonts w:ascii="Times New Roman" w:hAnsi="Times New Roman" w:cs="Times New Roman"/>
          <w:b/>
          <w:bCs/>
          <w:sz w:val="28"/>
          <w:szCs w:val="28"/>
        </w:rPr>
        <w:lastRenderedPageBreak/>
        <w:t>6</w:t>
      </w:r>
      <w:r w:rsidR="00AF1544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F65224">
        <w:rPr>
          <w:rFonts w:ascii="Times New Roman" w:hAnsi="Times New Roman" w:cs="Times New Roman"/>
          <w:b/>
          <w:bCs/>
          <w:sz w:val="28"/>
          <w:szCs w:val="28"/>
        </w:rPr>
        <w:t xml:space="preserve"> Перечень основных мероприятий Программы</w:t>
      </w:r>
    </w:p>
    <w:p w14:paraId="38160F51" w14:textId="77777777" w:rsidR="00F65224" w:rsidRPr="00F65224" w:rsidRDefault="00F65224" w:rsidP="00F652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686"/>
        <w:gridCol w:w="4307"/>
        <w:gridCol w:w="1928"/>
        <w:gridCol w:w="2572"/>
      </w:tblGrid>
      <w:tr w:rsidR="00F65224" w14:paraId="36C0E39D" w14:textId="77777777" w:rsidTr="00AF1544">
        <w:tc>
          <w:tcPr>
            <w:tcW w:w="686" w:type="dxa"/>
          </w:tcPr>
          <w:p w14:paraId="5EF3B7C1" w14:textId="2A5BA39E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307" w:type="dxa"/>
          </w:tcPr>
          <w:p w14:paraId="28ACA403" w14:textId="77777777" w:rsidR="00F65224" w:rsidRP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Мероприятия по</w:t>
            </w:r>
          </w:p>
          <w:p w14:paraId="46DD448C" w14:textId="021CC582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1928" w:type="dxa"/>
          </w:tcPr>
          <w:p w14:paraId="1F431FF4" w14:textId="77777777" w:rsidR="00F65224" w:rsidRP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14:paraId="39C08B34" w14:textId="6D2DA469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исполнения</w:t>
            </w:r>
          </w:p>
        </w:tc>
        <w:tc>
          <w:tcPr>
            <w:tcW w:w="2572" w:type="dxa"/>
          </w:tcPr>
          <w:p w14:paraId="6809F2DC" w14:textId="77777777" w:rsidR="00F65224" w:rsidRP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14:paraId="60B6E306" w14:textId="77777777" w:rsidR="00F65224" w:rsidRP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за выполнение</w:t>
            </w:r>
          </w:p>
          <w:p w14:paraId="633035BE" w14:textId="77777777" w:rsidR="00F65224" w:rsidRP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  <w:p w14:paraId="2AA92A1A" w14:textId="4B8AAEB0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</w:tr>
      <w:tr w:rsidR="00F65224" w14:paraId="488B3B36" w14:textId="77777777" w:rsidTr="00AF1544">
        <w:tc>
          <w:tcPr>
            <w:tcW w:w="686" w:type="dxa"/>
          </w:tcPr>
          <w:p w14:paraId="20E8D268" w14:textId="4169DC13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07" w:type="dxa"/>
          </w:tcPr>
          <w:p w14:paraId="5806A99F" w14:textId="77777777" w:rsidR="00F65224" w:rsidRPr="00F65224" w:rsidRDefault="00F65224" w:rsidP="00360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Разъяснение гражданам</w:t>
            </w:r>
          </w:p>
          <w:p w14:paraId="1EDCA77D" w14:textId="69CAC418" w:rsidR="00F65224" w:rsidRDefault="00360CE2" w:rsidP="00360C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емельного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законодательства</w:t>
            </w:r>
          </w:p>
        </w:tc>
        <w:tc>
          <w:tcPr>
            <w:tcW w:w="1928" w:type="dxa"/>
          </w:tcPr>
          <w:p w14:paraId="603D942C" w14:textId="10EE5A07" w:rsidR="00F65224" w:rsidRDefault="00F65224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7B584179" w14:textId="12362829" w:rsidR="00360CE2" w:rsidRPr="00360CE2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14:paraId="356A42A3" w14:textId="38102716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архитектуры, градостроительства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земельных отношений</w:t>
            </w:r>
          </w:p>
        </w:tc>
      </w:tr>
      <w:tr w:rsidR="00F65224" w14:paraId="5A3B3690" w14:textId="77777777" w:rsidTr="00AF1544">
        <w:tc>
          <w:tcPr>
            <w:tcW w:w="686" w:type="dxa"/>
          </w:tcPr>
          <w:p w14:paraId="206B51D9" w14:textId="0E03F98F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07" w:type="dxa"/>
          </w:tcPr>
          <w:p w14:paraId="543D3838" w14:textId="77777777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Организация регулярных</w:t>
            </w:r>
          </w:p>
          <w:p w14:paraId="7A04457C" w14:textId="054BD4E6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мероприятий по очистке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земель, находящихся в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14:paraId="502FB365" w14:textId="2DF5FF36" w:rsid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CE2" w:rsidRPr="00360CE2">
              <w:rPr>
                <w:rFonts w:ascii="Times New Roman" w:hAnsi="Times New Roman" w:cs="Times New Roman"/>
                <w:sz w:val="28"/>
                <w:szCs w:val="28"/>
              </w:rPr>
              <w:t xml:space="preserve">Белореченского городского поселения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от мусора</w:t>
            </w:r>
          </w:p>
        </w:tc>
        <w:tc>
          <w:tcPr>
            <w:tcW w:w="1928" w:type="dxa"/>
          </w:tcPr>
          <w:p w14:paraId="54EF6E58" w14:textId="332D3664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00691444" w14:textId="703BEF29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по благоустройству город</w:t>
            </w:r>
            <w:r w:rsidR="00DE0C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F65224" w14:paraId="5C56F93D" w14:textId="77777777" w:rsidTr="00AF1544">
        <w:tc>
          <w:tcPr>
            <w:tcW w:w="686" w:type="dxa"/>
          </w:tcPr>
          <w:p w14:paraId="2CA9258E" w14:textId="4989A3FD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07" w:type="dxa"/>
          </w:tcPr>
          <w:p w14:paraId="67EAC727" w14:textId="77777777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Выявление пустующих и</w:t>
            </w:r>
          </w:p>
          <w:p w14:paraId="70128862" w14:textId="289B3B56" w:rsidR="00F65224" w:rsidRDefault="00360CE2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ерационально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используемых земель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своевременное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вовлечение их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5224" w:rsidRPr="00F65224">
              <w:rPr>
                <w:rFonts w:ascii="Times New Roman" w:hAnsi="Times New Roman" w:cs="Times New Roman"/>
                <w:sz w:val="28"/>
                <w:szCs w:val="28"/>
              </w:rPr>
              <w:t>хозяйственный оборот</w:t>
            </w:r>
          </w:p>
        </w:tc>
        <w:tc>
          <w:tcPr>
            <w:tcW w:w="1928" w:type="dxa"/>
          </w:tcPr>
          <w:p w14:paraId="31FB901C" w14:textId="2229A0A8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644CC1CE" w14:textId="77777777" w:rsidR="00360CE2" w:rsidRPr="00360CE2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14:paraId="1AD44490" w14:textId="6FB3E1E3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архитектуры, градостроительства и земельных отношений</w:t>
            </w:r>
          </w:p>
        </w:tc>
      </w:tr>
      <w:tr w:rsidR="00F65224" w14:paraId="4C1639B8" w14:textId="77777777" w:rsidTr="00AF1544">
        <w:tc>
          <w:tcPr>
            <w:tcW w:w="686" w:type="dxa"/>
          </w:tcPr>
          <w:p w14:paraId="0FA48A74" w14:textId="4064EDDD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07" w:type="dxa"/>
          </w:tcPr>
          <w:p w14:paraId="79FC1C84" w14:textId="179A71DB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Выявление фактов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самовольного занятия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земельных участков,</w:t>
            </w:r>
          </w:p>
          <w:p w14:paraId="1EC53A3B" w14:textId="1886BAA2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находящихся в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14:paraId="36605032" w14:textId="77DA54DA" w:rsid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CE2" w:rsidRPr="00360CE2">
              <w:rPr>
                <w:rFonts w:ascii="Times New Roman" w:hAnsi="Times New Roman" w:cs="Times New Roman"/>
                <w:sz w:val="28"/>
                <w:szCs w:val="28"/>
              </w:rPr>
              <w:t>Белореченского городского поселения</w:t>
            </w:r>
          </w:p>
        </w:tc>
        <w:tc>
          <w:tcPr>
            <w:tcW w:w="1928" w:type="dxa"/>
          </w:tcPr>
          <w:p w14:paraId="6F898A10" w14:textId="68E19BD6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779DD9D3" w14:textId="77777777" w:rsidR="00360CE2" w:rsidRPr="00360CE2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14:paraId="0A828432" w14:textId="7DBA63AB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архитектуры, градостроительства и земельных отношений</w:t>
            </w:r>
          </w:p>
        </w:tc>
      </w:tr>
      <w:tr w:rsidR="00F65224" w14:paraId="307F1ECF" w14:textId="77777777" w:rsidTr="00AF1544">
        <w:tc>
          <w:tcPr>
            <w:tcW w:w="686" w:type="dxa"/>
          </w:tcPr>
          <w:p w14:paraId="0BB13398" w14:textId="5B569CD4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07" w:type="dxa"/>
          </w:tcPr>
          <w:p w14:paraId="021DCE2A" w14:textId="77777777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Инвентаризация земель,</w:t>
            </w:r>
          </w:p>
          <w:p w14:paraId="20E68EF6" w14:textId="36A24387" w:rsidR="00F65224" w:rsidRP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находящихся в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</w:p>
          <w:p w14:paraId="28150957" w14:textId="0E47A06C" w:rsidR="00F65224" w:rsidRDefault="00F65224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5224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CE2" w:rsidRPr="00360CE2">
              <w:rPr>
                <w:rFonts w:ascii="Times New Roman" w:hAnsi="Times New Roman" w:cs="Times New Roman"/>
                <w:sz w:val="28"/>
                <w:szCs w:val="28"/>
              </w:rPr>
              <w:t>Белореченского городского поселения</w:t>
            </w:r>
          </w:p>
        </w:tc>
        <w:tc>
          <w:tcPr>
            <w:tcW w:w="1928" w:type="dxa"/>
          </w:tcPr>
          <w:p w14:paraId="7E6F7C7A" w14:textId="11492BDC" w:rsidR="00F65224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2FA18FCF" w14:textId="77777777" w:rsidR="00DE0C0D" w:rsidRPr="00DE0C0D" w:rsidRDefault="00DE0C0D" w:rsidP="00DE0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0D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14:paraId="160748C3" w14:textId="6416B45D" w:rsidR="00F65224" w:rsidRDefault="00DE0C0D" w:rsidP="00DE0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0D">
              <w:rPr>
                <w:rFonts w:ascii="Times New Roman" w:hAnsi="Times New Roman" w:cs="Times New Roman"/>
                <w:sz w:val="28"/>
                <w:szCs w:val="28"/>
              </w:rPr>
              <w:t>архитектуры, градостроительства и земельных отношений</w:t>
            </w:r>
          </w:p>
        </w:tc>
      </w:tr>
      <w:tr w:rsidR="003450BF" w14:paraId="7B3721C4" w14:textId="77777777" w:rsidTr="00AF1544">
        <w:tc>
          <w:tcPr>
            <w:tcW w:w="686" w:type="dxa"/>
          </w:tcPr>
          <w:p w14:paraId="28612187" w14:textId="24CB5B1E" w:rsidR="003450BF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07" w:type="dxa"/>
          </w:tcPr>
          <w:p w14:paraId="2749B5B1" w14:textId="35EDAD86" w:rsidR="003450BF" w:rsidRPr="003450BF" w:rsidRDefault="003450BF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Выявление фактов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использования</w:t>
            </w:r>
          </w:p>
          <w:p w14:paraId="315010AF" w14:textId="7AEAA8BC" w:rsidR="003450BF" w:rsidRPr="00F65224" w:rsidRDefault="003450BF" w:rsidP="00360C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земельных участков,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находящихся</w:t>
            </w:r>
            <w:r w:rsidR="00DE0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собственности</w:t>
            </w:r>
            <w:r w:rsidR="00DE0C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CE2" w:rsidRPr="00360CE2">
              <w:rPr>
                <w:rFonts w:ascii="Times New Roman" w:hAnsi="Times New Roman" w:cs="Times New Roman"/>
                <w:sz w:val="28"/>
                <w:szCs w:val="28"/>
              </w:rPr>
              <w:t>Белореченского городского поселения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приводящих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значительному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ухудшению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э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кологической</w:t>
            </w:r>
            <w:r w:rsidR="00360C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50BF">
              <w:rPr>
                <w:rFonts w:ascii="Times New Roman" w:hAnsi="Times New Roman" w:cs="Times New Roman"/>
                <w:sz w:val="28"/>
                <w:szCs w:val="28"/>
              </w:rPr>
              <w:t>обстановки</w:t>
            </w:r>
          </w:p>
        </w:tc>
        <w:tc>
          <w:tcPr>
            <w:tcW w:w="1928" w:type="dxa"/>
          </w:tcPr>
          <w:p w14:paraId="679CDED7" w14:textId="0191CAD6" w:rsidR="003450BF" w:rsidRDefault="00360CE2" w:rsidP="00360C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0CE2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572" w:type="dxa"/>
          </w:tcPr>
          <w:p w14:paraId="4715D548" w14:textId="77777777" w:rsidR="00DE0C0D" w:rsidRPr="00DE0C0D" w:rsidRDefault="00DE0C0D" w:rsidP="00DE0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0D">
              <w:rPr>
                <w:rFonts w:ascii="Times New Roman" w:hAnsi="Times New Roman" w:cs="Times New Roman"/>
                <w:sz w:val="28"/>
                <w:szCs w:val="28"/>
              </w:rPr>
              <w:t>Управление</w:t>
            </w:r>
          </w:p>
          <w:p w14:paraId="081DD313" w14:textId="2BA4146F" w:rsidR="003450BF" w:rsidRDefault="00DE0C0D" w:rsidP="00DE0C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0C0D">
              <w:rPr>
                <w:rFonts w:ascii="Times New Roman" w:hAnsi="Times New Roman" w:cs="Times New Roman"/>
                <w:sz w:val="28"/>
                <w:szCs w:val="28"/>
              </w:rPr>
              <w:t>архитектуры, градостроительства и земельных отношений</w:t>
            </w:r>
          </w:p>
        </w:tc>
      </w:tr>
    </w:tbl>
    <w:p w14:paraId="3CE3DAB8" w14:textId="77777777" w:rsidR="00F65224" w:rsidRDefault="00F65224" w:rsidP="00F652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36F191" w14:textId="77777777" w:rsidR="00DE0C0D" w:rsidRDefault="00DE0C0D" w:rsidP="00DE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0C49E6" w14:textId="77777777" w:rsidR="00DE0C0D" w:rsidRDefault="00DE0C0D" w:rsidP="00DE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63571B" w14:textId="0DDE165B" w:rsidR="00FB2638" w:rsidRDefault="00FB2638" w:rsidP="00DE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14:paraId="2BB55F62" w14:textId="38604B51" w:rsidR="00FB2638" w:rsidRDefault="00FB2638" w:rsidP="00DE0C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архитектуры, градостроительства и</w:t>
      </w:r>
    </w:p>
    <w:p w14:paraId="321D44FE" w14:textId="53794819" w:rsidR="00FB2638" w:rsidRPr="00E573E1" w:rsidRDefault="00FB2638" w:rsidP="00E573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земельных отношений                                                              М.А. Санжаровский</w:t>
      </w:r>
    </w:p>
    <w:sectPr w:rsidR="00FB2638" w:rsidRPr="00E57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1920EE"/>
    <w:multiLevelType w:val="hybridMultilevel"/>
    <w:tmpl w:val="F2F40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319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06"/>
    <w:rsid w:val="000026F1"/>
    <w:rsid w:val="00025DBF"/>
    <w:rsid w:val="00032117"/>
    <w:rsid w:val="00033457"/>
    <w:rsid w:val="00041C0C"/>
    <w:rsid w:val="00060617"/>
    <w:rsid w:val="0014134E"/>
    <w:rsid w:val="00210506"/>
    <w:rsid w:val="002B5FC0"/>
    <w:rsid w:val="00311037"/>
    <w:rsid w:val="003450BF"/>
    <w:rsid w:val="00360CE2"/>
    <w:rsid w:val="00364B78"/>
    <w:rsid w:val="00385E4E"/>
    <w:rsid w:val="003A06F0"/>
    <w:rsid w:val="00453C5E"/>
    <w:rsid w:val="00513EA2"/>
    <w:rsid w:val="00515CD6"/>
    <w:rsid w:val="00517855"/>
    <w:rsid w:val="005E4397"/>
    <w:rsid w:val="005F0C6A"/>
    <w:rsid w:val="00655815"/>
    <w:rsid w:val="006A3D17"/>
    <w:rsid w:val="00720318"/>
    <w:rsid w:val="007B7CFD"/>
    <w:rsid w:val="007D7192"/>
    <w:rsid w:val="007E47C0"/>
    <w:rsid w:val="00853AC9"/>
    <w:rsid w:val="008C6FCC"/>
    <w:rsid w:val="00A85CB1"/>
    <w:rsid w:val="00A874E2"/>
    <w:rsid w:val="00A9305F"/>
    <w:rsid w:val="00AA1956"/>
    <w:rsid w:val="00AE272C"/>
    <w:rsid w:val="00AF1544"/>
    <w:rsid w:val="00B044B8"/>
    <w:rsid w:val="00B125B0"/>
    <w:rsid w:val="00C23AE3"/>
    <w:rsid w:val="00D9626B"/>
    <w:rsid w:val="00DA7CE7"/>
    <w:rsid w:val="00DD3C7F"/>
    <w:rsid w:val="00DE0C0D"/>
    <w:rsid w:val="00DF33F0"/>
    <w:rsid w:val="00E573E1"/>
    <w:rsid w:val="00E96781"/>
    <w:rsid w:val="00E97F0B"/>
    <w:rsid w:val="00F65224"/>
    <w:rsid w:val="00FA6D76"/>
    <w:rsid w:val="00FB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E7041"/>
  <w15:chartTrackingRefBased/>
  <w15:docId w15:val="{3D51B1D3-1E05-4DE8-9181-D24DE274C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3F0"/>
    <w:pPr>
      <w:ind w:left="720"/>
      <w:contextualSpacing/>
    </w:pPr>
  </w:style>
  <w:style w:type="table" w:styleId="a4">
    <w:name w:val="Table Grid"/>
    <w:basedOn w:val="a1"/>
    <w:uiPriority w:val="39"/>
    <w:rsid w:val="00385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1393</TotalTime>
  <Pages>1</Pages>
  <Words>1123</Words>
  <Characters>6403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belozerova</dc:creator>
  <cp:keywords/>
  <dc:description/>
  <cp:lastModifiedBy>User</cp:lastModifiedBy>
  <cp:revision>16</cp:revision>
  <cp:lastPrinted>2026-04-22T12:03:00Z</cp:lastPrinted>
  <dcterms:created xsi:type="dcterms:W3CDTF">2025-10-14T11:46:00Z</dcterms:created>
  <dcterms:modified xsi:type="dcterms:W3CDTF">2026-04-24T05:31:00Z</dcterms:modified>
</cp:coreProperties>
</file>